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СУДЬБОДАРОВСКИЙ </w:t>
      </w: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НОВОСЕРГИЕВСКОГО РАЙОНА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ОРЕНБУРГСКОЙ ОБЛАСТИ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72186" w:rsidRPr="00232320" w:rsidRDefault="00872186" w:rsidP="0023232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2186" w:rsidRPr="00232320" w:rsidRDefault="007C0F34" w:rsidP="00232320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</w:t>
      </w:r>
      <w:r w:rsidR="005246D1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7</w:t>
      </w:r>
      <w:r w:rsidR="008721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.02</w:t>
      </w:r>
      <w:r w:rsidR="00872186"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.202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</w:t>
      </w:r>
      <w:r w:rsidR="00872186"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</w:t>
      </w:r>
      <w:r w:rsidR="008721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№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15</w:t>
      </w:r>
      <w:r w:rsidR="008721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-п</w:t>
      </w:r>
    </w:p>
    <w:p w:rsidR="00872186" w:rsidRPr="00232320" w:rsidRDefault="00872186" w:rsidP="00232320">
      <w:pPr>
        <w:spacing w:after="0" w:line="240" w:lineRule="auto"/>
        <w:ind w:right="141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5145"/>
        <w:gridCol w:w="4532"/>
      </w:tblGrid>
      <w:tr w:rsidR="00872186" w:rsidRPr="00E81084">
        <w:tc>
          <w:tcPr>
            <w:tcW w:w="5353" w:type="dxa"/>
          </w:tcPr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8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 </w:t>
            </w:r>
          </w:p>
        </w:tc>
        <w:tc>
          <w:tcPr>
            <w:tcW w:w="4786" w:type="dxa"/>
          </w:tcPr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801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жителей, проживающих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района,  </w:t>
      </w:r>
      <w:bookmarkEnd w:id="0"/>
      <w:r w:rsidRPr="008540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 xml:space="preserve">публичных слушаниях, общественных обсуждениях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руководствуясь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Правил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ими сведений: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1. Организовать публичные слушания по проекту «Внесение изменений в 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2. Провести публичные слушания по проекту «Внесение изменений в 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 2</w:t>
      </w:r>
      <w:r w:rsidR="005246D1" w:rsidRPr="005246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7C0F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245E5">
        <w:rPr>
          <w:rFonts w:ascii="Times New Roman" w:hAnsi="Times New Roman" w:cs="Times New Roman"/>
          <w:sz w:val="28"/>
          <w:szCs w:val="28"/>
        </w:rPr>
        <w:t>2</w:t>
      </w:r>
      <w:r w:rsidR="005246D1" w:rsidRPr="005246D1">
        <w:rPr>
          <w:rFonts w:ascii="Times New Roman" w:hAnsi="Times New Roman" w:cs="Times New Roman"/>
          <w:sz w:val="28"/>
          <w:szCs w:val="28"/>
        </w:rPr>
        <w:t>8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036">
        <w:rPr>
          <w:rFonts w:ascii="Times New Roman" w:hAnsi="Times New Roman" w:cs="Times New Roman"/>
          <w:sz w:val="28"/>
          <w:szCs w:val="28"/>
        </w:rPr>
        <w:t>.202</w:t>
      </w:r>
      <w:r w:rsidR="007C0F34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lastRenderedPageBreak/>
        <w:t>3. Открытое обсуждение проектов, вынесенных на пуб</w:t>
      </w:r>
      <w:r>
        <w:rPr>
          <w:rFonts w:ascii="Times New Roman" w:hAnsi="Times New Roman" w:cs="Times New Roman"/>
          <w:sz w:val="28"/>
          <w:szCs w:val="28"/>
        </w:rPr>
        <w:t>личные слушания, назначить на 2</w:t>
      </w:r>
      <w:r w:rsidR="00B245E5">
        <w:rPr>
          <w:rFonts w:ascii="Times New Roman" w:hAnsi="Times New Roman" w:cs="Times New Roman"/>
          <w:sz w:val="28"/>
          <w:szCs w:val="28"/>
        </w:rPr>
        <w:t>5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 w:rsidR="00B245E5">
        <w:rPr>
          <w:rFonts w:ascii="Times New Roman" w:hAnsi="Times New Roman" w:cs="Times New Roman"/>
          <w:sz w:val="28"/>
          <w:szCs w:val="28"/>
        </w:rPr>
        <w:t>3</w:t>
      </w:r>
      <w:r w:rsidRPr="00854036">
        <w:rPr>
          <w:rFonts w:ascii="Times New Roman" w:hAnsi="Times New Roman" w:cs="Times New Roman"/>
          <w:sz w:val="28"/>
          <w:szCs w:val="28"/>
        </w:rPr>
        <w:t>.202</w:t>
      </w:r>
      <w:r w:rsidR="00B245E5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245E5">
        <w:rPr>
          <w:rFonts w:ascii="Times New Roman" w:hAnsi="Times New Roman" w:cs="Times New Roman"/>
          <w:sz w:val="28"/>
          <w:szCs w:val="28"/>
        </w:rPr>
        <w:t>6</w:t>
      </w:r>
      <w:r w:rsidRPr="00854036">
        <w:rPr>
          <w:rFonts w:ascii="Times New Roman" w:hAnsi="Times New Roman" w:cs="Times New Roman"/>
          <w:sz w:val="28"/>
          <w:szCs w:val="28"/>
        </w:rPr>
        <w:t xml:space="preserve">.00 часов местного времени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Судьбодаровка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4. Демонстрационные материалы проектов и информацию о проведении публичных слушаний разместить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Судьбодаровка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5. Принимать письменные предложения жителей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36">
        <w:rPr>
          <w:rFonts w:ascii="Times New Roman" w:hAnsi="Times New Roman" w:cs="Times New Roman"/>
          <w:sz w:val="28"/>
          <w:szCs w:val="28"/>
        </w:rPr>
        <w:t xml:space="preserve">сельсовет по рассмотрению проектов «Внесение изменений в «Правила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Судьбодаровка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46D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036">
        <w:rPr>
          <w:rFonts w:ascii="Times New Roman" w:hAnsi="Times New Roman" w:cs="Times New Roman"/>
          <w:sz w:val="28"/>
          <w:szCs w:val="28"/>
        </w:rPr>
        <w:t>.202</w:t>
      </w:r>
      <w:r w:rsidR="00B245E5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6. Информацию о проведении публичных слушаний обнародовать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сельсовета с момента вступления в силу настоящего постановления.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7. Настоящее постановление обнародовать в соответствии с Уставом.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 (обнародования).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86" w:rsidRPr="00854036" w:rsidRDefault="00872186" w:rsidP="0052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40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2186" w:rsidRPr="00854036" w:rsidRDefault="00872186" w:rsidP="0052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2186" w:rsidRPr="00854036" w:rsidRDefault="00872186" w:rsidP="0052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Ю. В. Осипов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5246D1" w:rsidRDefault="005246D1" w:rsidP="00854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46D1" w:rsidRDefault="005246D1" w:rsidP="00854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46D1" w:rsidRDefault="005246D1" w:rsidP="00854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46D1" w:rsidRDefault="005246D1" w:rsidP="00854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46D1" w:rsidRDefault="005246D1" w:rsidP="00854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46D1" w:rsidRDefault="005246D1" w:rsidP="00854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Разослано: в дело, в прокуратуру.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5246D1" w:rsidRPr="005246D1" w:rsidRDefault="005246D1" w:rsidP="00854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186" w:rsidRDefault="00872186" w:rsidP="005C6A6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72186" w:rsidRDefault="00872186" w:rsidP="005C6A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872186" w:rsidRDefault="00872186" w:rsidP="005C6A69">
      <w:pPr>
        <w:ind w:firstLine="709"/>
        <w:rPr>
          <w:sz w:val="28"/>
          <w:szCs w:val="28"/>
        </w:rPr>
      </w:pPr>
    </w:p>
    <w:p w:rsidR="00872186" w:rsidRDefault="00872186" w:rsidP="005C6A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МО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сообщает о проведении публичных слушаний по проекту «Внесение изменений в Правила землепользования и застройки МО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 2</w:t>
      </w:r>
      <w:r w:rsidR="00B245E5">
        <w:rPr>
          <w:sz w:val="28"/>
          <w:szCs w:val="28"/>
        </w:rPr>
        <w:t>5</w:t>
      </w:r>
      <w:r>
        <w:rPr>
          <w:sz w:val="28"/>
          <w:szCs w:val="28"/>
        </w:rPr>
        <w:t>.03.202</w:t>
      </w:r>
      <w:r w:rsidR="00B245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872186" w:rsidRDefault="00872186" w:rsidP="005C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обсуждение проектов, вынесенных на публичные слушания, состоится: </w:t>
      </w:r>
    </w:p>
    <w:p w:rsidR="00872186" w:rsidRDefault="00872186" w:rsidP="005C6A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45E5">
        <w:rPr>
          <w:sz w:val="28"/>
          <w:szCs w:val="28"/>
        </w:rPr>
        <w:t>5</w:t>
      </w:r>
      <w:r>
        <w:rPr>
          <w:sz w:val="28"/>
          <w:szCs w:val="28"/>
        </w:rPr>
        <w:t>.03.202</w:t>
      </w:r>
      <w:r w:rsidR="00B245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</w:t>
      </w:r>
      <w:r w:rsidR="00B245E5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в  администрации МО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по адресу: 461233,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Судьбодаровка</w:t>
      </w:r>
      <w:proofErr w:type="spellEnd"/>
      <w:r>
        <w:rPr>
          <w:sz w:val="28"/>
          <w:szCs w:val="28"/>
        </w:rPr>
        <w:t>, ул. Новая, 3.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материалами данных проектов также можно будет ознакомиться на официальном сайте администрации МО «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сельсовет» во время проведения открытого обсуждения.</w:t>
      </w:r>
    </w:p>
    <w:p w:rsidR="00872186" w:rsidRDefault="00872186" w:rsidP="005C6A6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i/>
          <w:iCs/>
          <w:sz w:val="28"/>
          <w:szCs w:val="28"/>
        </w:rPr>
        <w:t>Предполагаемый состав участников публичных слушаний:</w:t>
      </w:r>
      <w:r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а также лица, законные интересы которых могут быть нарушены в связи с реализацией проекта и «Внесение изменений в Правила землепользования и застройки МО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сельсовет».</w:t>
      </w:r>
      <w:proofErr w:type="gramEnd"/>
    </w:p>
    <w:p w:rsidR="00872186" w:rsidRDefault="00872186" w:rsidP="005C6A6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Письменные предложения и замечания по проектам, вынесенным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461233, Оренбургская область, </w:t>
      </w:r>
      <w:proofErr w:type="spellStart"/>
      <w:r>
        <w:rPr>
          <w:i/>
          <w:iCs/>
          <w:sz w:val="28"/>
          <w:szCs w:val="28"/>
        </w:rPr>
        <w:t>Новосергиевский</w:t>
      </w:r>
      <w:proofErr w:type="spellEnd"/>
      <w:r>
        <w:rPr>
          <w:i/>
          <w:iCs/>
          <w:sz w:val="28"/>
          <w:szCs w:val="28"/>
        </w:rPr>
        <w:t xml:space="preserve"> район, с. </w:t>
      </w:r>
      <w:proofErr w:type="spellStart"/>
      <w:r>
        <w:rPr>
          <w:i/>
          <w:iCs/>
          <w:sz w:val="28"/>
          <w:szCs w:val="28"/>
        </w:rPr>
        <w:t>Судьбодаровка</w:t>
      </w:r>
      <w:proofErr w:type="spellEnd"/>
      <w:r>
        <w:rPr>
          <w:i/>
          <w:iCs/>
          <w:sz w:val="28"/>
          <w:szCs w:val="28"/>
        </w:rPr>
        <w:t>, ул. Новая,  3,  тел. 8(35339)95673</w:t>
      </w:r>
      <w:proofErr w:type="gramEnd"/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проектам, вынесенным на публичные слушания, должны соответствовать предмету публичных слушаний.</w:t>
      </w:r>
    </w:p>
    <w:p w:rsidR="00872186" w:rsidRDefault="00872186" w:rsidP="005C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индивидуальных, а также коллективных предложениях и замечаниях по проектам, вынесенным на публичные слушания, указываются фамилия, имя, отчество, дата рождения, адрес места жительства, контактный телефон </w:t>
      </w:r>
      <w:r>
        <w:rPr>
          <w:sz w:val="28"/>
          <w:szCs w:val="28"/>
        </w:rPr>
        <w:lastRenderedPageBreak/>
        <w:t>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проектам, вынесенным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в комиссию предложения по проектам, вынесенным  на публичные слушания, регистрируются комиссией. 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</w:p>
    <w:p w:rsidR="00872186" w:rsidRDefault="00872186" w:rsidP="005C6A69">
      <w:pPr>
        <w:ind w:firstLine="709"/>
        <w:jc w:val="both"/>
        <w:rPr>
          <w:sz w:val="28"/>
          <w:szCs w:val="28"/>
        </w:rPr>
      </w:pPr>
    </w:p>
    <w:p w:rsidR="00872186" w:rsidRDefault="00872186" w:rsidP="005C6A69">
      <w:pPr>
        <w:ind w:firstLine="709"/>
        <w:jc w:val="both"/>
        <w:rPr>
          <w:sz w:val="28"/>
          <w:szCs w:val="28"/>
        </w:rPr>
      </w:pP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Ю. В. Осипов</w:t>
      </w: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1  </w:t>
      </w:r>
    </w:p>
    <w:p w:rsidR="00872186" w:rsidRDefault="00872186" w:rsidP="009E64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>
        <w:rPr>
          <w:b/>
          <w:bCs/>
          <w:sz w:val="28"/>
          <w:szCs w:val="28"/>
        </w:rPr>
        <w:t xml:space="preserve"> </w:t>
      </w:r>
    </w:p>
    <w:p w:rsidR="00872186" w:rsidRDefault="00872186" w:rsidP="009E64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</w:t>
      </w:r>
      <w:r w:rsidR="00B245E5">
        <w:rPr>
          <w:sz w:val="28"/>
          <w:szCs w:val="28"/>
        </w:rPr>
        <w:t>21</w:t>
      </w:r>
      <w:r>
        <w:rPr>
          <w:sz w:val="28"/>
          <w:szCs w:val="28"/>
        </w:rPr>
        <w:t>.02.202</w:t>
      </w:r>
      <w:r w:rsidR="00B245E5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B245E5">
        <w:rPr>
          <w:sz w:val="28"/>
          <w:szCs w:val="28"/>
        </w:rPr>
        <w:t>15</w:t>
      </w:r>
      <w:r>
        <w:rPr>
          <w:sz w:val="28"/>
          <w:szCs w:val="28"/>
        </w:rPr>
        <w:t>-п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72186" w:rsidRDefault="00872186" w:rsidP="009E64A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по организации работы и проведению публичных слушаний по  проекту внесения изменений в правила землепользования и застройки муниципального образования 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 района Оренбургской области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КОМИССИИ- 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 Ю. В. - глава  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872186" w:rsidRDefault="00872186" w:rsidP="009E64AE">
      <w:pPr>
        <w:spacing w:line="240" w:lineRule="auto"/>
        <w:jc w:val="both"/>
        <w:rPr>
          <w:sz w:val="24"/>
          <w:szCs w:val="24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ПРЕДСЕДАТЕЛЯ КОМИССИИ-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Нетёса</w:t>
      </w:r>
      <w:proofErr w:type="spellEnd"/>
      <w:r>
        <w:rPr>
          <w:sz w:val="28"/>
          <w:szCs w:val="28"/>
        </w:rPr>
        <w:t xml:space="preserve"> М. А.  – специалист администрации  муниципального образования 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КОМИССИИ:- 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Айтуреева</w:t>
      </w:r>
      <w:proofErr w:type="spellEnd"/>
      <w:r>
        <w:rPr>
          <w:sz w:val="28"/>
          <w:szCs w:val="28"/>
        </w:rPr>
        <w:t xml:space="preserve"> Г. К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епутат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 сельсовет;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КОМИССИИ:-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Асфандиярова</w:t>
      </w:r>
      <w:proofErr w:type="spellEnd"/>
      <w:r>
        <w:rPr>
          <w:sz w:val="28"/>
          <w:szCs w:val="28"/>
        </w:rPr>
        <w:t xml:space="preserve"> Е.А. – депутат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Кудакаева</w:t>
      </w:r>
      <w:proofErr w:type="spellEnd"/>
      <w:r>
        <w:rPr>
          <w:sz w:val="28"/>
          <w:szCs w:val="28"/>
        </w:rPr>
        <w:t xml:space="preserve"> Л. Н. – депутат муниципального образования 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Садыков А. М.  – депутат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sectPr w:rsidR="00872186" w:rsidRPr="00854036" w:rsidSect="005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F"/>
    <w:multiLevelType w:val="multilevel"/>
    <w:tmpl w:val="651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897"/>
    <w:multiLevelType w:val="multilevel"/>
    <w:tmpl w:val="A532D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0B0"/>
    <w:multiLevelType w:val="multilevel"/>
    <w:tmpl w:val="B32AC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963"/>
    <w:multiLevelType w:val="multilevel"/>
    <w:tmpl w:val="4F002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320"/>
    <w:rsid w:val="000576DA"/>
    <w:rsid w:val="000A55E9"/>
    <w:rsid w:val="00133BC7"/>
    <w:rsid w:val="00197905"/>
    <w:rsid w:val="001F6CCB"/>
    <w:rsid w:val="00232320"/>
    <w:rsid w:val="0028576D"/>
    <w:rsid w:val="005246D1"/>
    <w:rsid w:val="00593F5C"/>
    <w:rsid w:val="00596194"/>
    <w:rsid w:val="005C68D5"/>
    <w:rsid w:val="005C6A69"/>
    <w:rsid w:val="00615890"/>
    <w:rsid w:val="006615C3"/>
    <w:rsid w:val="0071639D"/>
    <w:rsid w:val="00764B6E"/>
    <w:rsid w:val="007C0F34"/>
    <w:rsid w:val="00814440"/>
    <w:rsid w:val="00854036"/>
    <w:rsid w:val="00872186"/>
    <w:rsid w:val="008B6973"/>
    <w:rsid w:val="008F2998"/>
    <w:rsid w:val="009E64AE"/>
    <w:rsid w:val="00A13FF8"/>
    <w:rsid w:val="00B245E5"/>
    <w:rsid w:val="00BA12A2"/>
    <w:rsid w:val="00C21209"/>
    <w:rsid w:val="00C6388A"/>
    <w:rsid w:val="00CA05B4"/>
    <w:rsid w:val="00CF6255"/>
    <w:rsid w:val="00D2351D"/>
    <w:rsid w:val="00DB471B"/>
    <w:rsid w:val="00E31637"/>
    <w:rsid w:val="00E73918"/>
    <w:rsid w:val="00E81084"/>
    <w:rsid w:val="00EC41CB"/>
    <w:rsid w:val="00F05303"/>
    <w:rsid w:val="00F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992</Words>
  <Characters>5659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12</cp:revision>
  <cp:lastPrinted>2024-02-28T12:33:00Z</cp:lastPrinted>
  <dcterms:created xsi:type="dcterms:W3CDTF">2021-02-10T05:28:00Z</dcterms:created>
  <dcterms:modified xsi:type="dcterms:W3CDTF">2024-02-28T12:33:00Z</dcterms:modified>
</cp:coreProperties>
</file>