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7A5470">
        <w:rPr>
          <w:b/>
          <w:bCs/>
        </w:rPr>
        <w:t>28.02.2023</w:t>
      </w:r>
      <w:r>
        <w:rPr>
          <w:b/>
          <w:bCs/>
        </w:rPr>
        <w:t xml:space="preserve"> № </w:t>
      </w:r>
      <w:r w:rsidR="007A5470">
        <w:rPr>
          <w:b/>
          <w:bCs/>
        </w:rPr>
        <w:t>343-р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>номерами</w:t>
      </w:r>
      <w:r w:rsidR="003B3F34">
        <w:rPr>
          <w:b/>
          <w:bCs/>
        </w:rPr>
        <w:t xml:space="preserve"> </w:t>
      </w:r>
      <w:r w:rsidR="00EB3181">
        <w:rPr>
          <w:b/>
          <w:bCs/>
        </w:rPr>
        <w:t>56:19:1613001:321, 56:19:1707001:256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5503F4">
        <w:rPr>
          <w:iCs/>
        </w:rPr>
        <w:t xml:space="preserve"> </w:t>
      </w:r>
      <w:r w:rsidR="00EB3181">
        <w:rPr>
          <w:iCs/>
        </w:rPr>
        <w:t>56:19:1613001:321</w:t>
      </w:r>
      <w:r w:rsidR="00F52C07">
        <w:rPr>
          <w:iCs/>
        </w:rPr>
        <w:t>, 56:19:</w:t>
      </w:r>
      <w:r w:rsidR="00EB3181">
        <w:rPr>
          <w:iCs/>
        </w:rPr>
        <w:t>1707001:256</w:t>
      </w:r>
      <w:r w:rsidRPr="003B3F34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7A5470">
        <w:rPr>
          <w:b/>
        </w:rPr>
        <w:t>28.02.2023</w:t>
      </w:r>
      <w:r w:rsidR="008300D0">
        <w:rPr>
          <w:b/>
        </w:rPr>
        <w:t xml:space="preserve"> № </w:t>
      </w:r>
      <w:r w:rsidR="007A5470">
        <w:rPr>
          <w:b/>
        </w:rPr>
        <w:t>343-р</w:t>
      </w:r>
      <w:bookmarkStart w:id="0" w:name="_GoBack"/>
      <w:bookmarkEnd w:id="0"/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80559F">
        <w:rPr>
          <w:b/>
        </w:rPr>
        <w:t>07.04</w:t>
      </w:r>
      <w:r w:rsidR="00950D91">
        <w:rPr>
          <w:b/>
        </w:rPr>
        <w:t>.2023</w:t>
      </w:r>
      <w:r w:rsidR="00EB3181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EB3181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76604C">
        <w:t>Кадастровый номер земельного участка:</w:t>
      </w:r>
      <w:r w:rsidR="00950D91" w:rsidRPr="0076604C">
        <w:t xml:space="preserve"> </w:t>
      </w:r>
      <w:r w:rsidR="00EB3181" w:rsidRPr="0076604C">
        <w:rPr>
          <w:iCs/>
        </w:rPr>
        <w:t>56:19:1613001:321</w:t>
      </w:r>
      <w:r w:rsidRPr="0076604C">
        <w:t>.</w:t>
      </w:r>
    </w:p>
    <w:p w:rsidR="00BD19F4" w:rsidRPr="0076604C" w:rsidRDefault="00CF4C9E" w:rsidP="00BD19F4">
      <w:pPr>
        <w:jc w:val="both"/>
      </w:pPr>
      <w:r w:rsidRPr="0076604C">
        <w:t>Местоположение:</w:t>
      </w:r>
      <w:r w:rsidR="0076604C" w:rsidRPr="0076604C">
        <w:t xml:space="preserve"> Российская Федерация, Оренбургская область, </w:t>
      </w:r>
      <w:proofErr w:type="spellStart"/>
      <w:r w:rsidR="0076604C" w:rsidRPr="0076604C">
        <w:t>Новосергиевский</w:t>
      </w:r>
      <w:proofErr w:type="spellEnd"/>
      <w:r w:rsidR="0076604C" w:rsidRPr="0076604C">
        <w:t xml:space="preserve"> район, </w:t>
      </w:r>
      <w:proofErr w:type="spellStart"/>
      <w:r w:rsidR="0076604C" w:rsidRPr="0076604C">
        <w:t>Судьбодаровский</w:t>
      </w:r>
      <w:proofErr w:type="spellEnd"/>
      <w:r w:rsidR="0076604C" w:rsidRPr="0076604C">
        <w:t xml:space="preserve"> сельсовет, земельный участок расположен в восточной части кадастрового квартала 56:19:1613001</w:t>
      </w:r>
      <w:r w:rsidR="00295B5A" w:rsidRPr="0076604C">
        <w:t>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76604C">
        <w:t>Категория земельного участка: земли сельскохозяйственного назначения.</w:t>
      </w:r>
    </w:p>
    <w:p w:rsidR="00A72DE0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76604C">
        <w:t>Вид разрешенного использования:</w:t>
      </w:r>
      <w:r w:rsidR="0076604C" w:rsidRPr="0076604C">
        <w:t xml:space="preserve"> выращивание зерновых и иных сельскохозяйственных культур (1.2), овощеводство (1.3), выращивание тонизирующих, лекарственных, цветочных культур (1.4), садоводство (1.5).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6604C">
        <w:rPr>
          <w:bCs/>
        </w:rPr>
        <w:t>Площадь:</w:t>
      </w:r>
      <w:r w:rsidR="00CE5AA6" w:rsidRPr="0076604C">
        <w:t xml:space="preserve"> </w:t>
      </w:r>
      <w:r w:rsidR="0076604C" w:rsidRPr="0076604C">
        <w:t xml:space="preserve">640000 </w:t>
      </w:r>
      <w:r w:rsidRPr="0076604C">
        <w:rPr>
          <w:bCs/>
        </w:rPr>
        <w:t>кв. м.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76604C">
        <w:t>Права на земельный участок: отсутствуют.</w:t>
      </w:r>
    </w:p>
    <w:p w:rsidR="00A72DE0" w:rsidRPr="0076604C" w:rsidRDefault="00CE5AA6" w:rsidP="00295B5A">
      <w:pPr>
        <w:spacing w:line="260" w:lineRule="auto"/>
        <w:ind w:right="174"/>
      </w:pPr>
      <w:r w:rsidRPr="0076604C">
        <w:rPr>
          <w:bCs/>
        </w:rPr>
        <w:t xml:space="preserve">            </w:t>
      </w:r>
      <w:r w:rsidR="00CF4C9E" w:rsidRPr="0076604C">
        <w:rPr>
          <w:bCs/>
        </w:rPr>
        <w:t>Огранич</w:t>
      </w:r>
      <w:r w:rsidR="00F75238" w:rsidRPr="0076604C">
        <w:rPr>
          <w:bCs/>
        </w:rPr>
        <w:t>ения прав на земельный участок:</w:t>
      </w:r>
      <w:r w:rsidRPr="0076604C">
        <w:t xml:space="preserve"> </w:t>
      </w:r>
      <w:r w:rsidR="0076604C" w:rsidRPr="0076604C">
        <w:t>отсутствуют.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6604C">
        <w:rPr>
          <w:bCs/>
        </w:rPr>
        <w:t xml:space="preserve">Сведения о начальной цене предмета аукциона: </w:t>
      </w:r>
      <w:r w:rsidR="0076604C" w:rsidRPr="0076604C">
        <w:rPr>
          <w:bCs/>
        </w:rPr>
        <w:t>69696</w:t>
      </w:r>
      <w:r w:rsidR="00295B5A" w:rsidRPr="0076604C">
        <w:rPr>
          <w:bCs/>
        </w:rPr>
        <w:t>,0</w:t>
      </w:r>
      <w:r w:rsidR="00950D91" w:rsidRPr="0076604C">
        <w:rPr>
          <w:bCs/>
        </w:rPr>
        <w:t>0</w:t>
      </w:r>
      <w:r w:rsidR="00D71645" w:rsidRPr="0076604C">
        <w:rPr>
          <w:bCs/>
        </w:rPr>
        <w:t xml:space="preserve"> руб. (</w:t>
      </w:r>
      <w:r w:rsidR="0076604C" w:rsidRPr="0076604C">
        <w:t>774400</w:t>
      </w:r>
      <w:r w:rsidR="00AF6BCB" w:rsidRPr="0076604C">
        <w:t>,00</w:t>
      </w:r>
      <w:r w:rsidR="00D71645" w:rsidRPr="0076604C">
        <w:rPr>
          <w:bCs/>
        </w:rPr>
        <w:t xml:space="preserve"> руб. * 9%).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6604C">
        <w:rPr>
          <w:bCs/>
        </w:rPr>
        <w:t xml:space="preserve">Сведения о «шаге аукциона»: </w:t>
      </w:r>
      <w:r w:rsidR="00BC3942">
        <w:rPr>
          <w:bCs/>
        </w:rPr>
        <w:t>2090,88</w:t>
      </w:r>
      <w:r w:rsidR="00D71645" w:rsidRPr="0076604C">
        <w:rPr>
          <w:bCs/>
        </w:rPr>
        <w:t xml:space="preserve"> руб. (</w:t>
      </w:r>
      <w:r w:rsidR="0076604C" w:rsidRPr="0076604C">
        <w:rPr>
          <w:bCs/>
        </w:rPr>
        <w:t>69696</w:t>
      </w:r>
      <w:r w:rsidR="00295B5A" w:rsidRPr="0076604C">
        <w:rPr>
          <w:bCs/>
        </w:rPr>
        <w:t xml:space="preserve">,00 </w:t>
      </w:r>
      <w:r w:rsidR="00D71645" w:rsidRPr="0076604C">
        <w:rPr>
          <w:bCs/>
        </w:rPr>
        <w:t>руб. * 3%).</w:t>
      </w:r>
    </w:p>
    <w:p w:rsidR="00CF4C9E" w:rsidRPr="0076604C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76604C">
        <w:rPr>
          <w:bCs/>
        </w:rPr>
        <w:t>Цель использования:</w:t>
      </w:r>
      <w:r w:rsidR="00CE5AA6" w:rsidRPr="0076604C">
        <w:t xml:space="preserve"> </w:t>
      </w:r>
      <w:r w:rsidR="0076604C" w:rsidRPr="0076604C">
        <w:t>выращивание зерновых и иных сельскохозяйственных культур, овощеводство, выращивание тонизирующих, лекарственных, цветочных культур, садоводство.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4965">
        <w:rPr>
          <w:b/>
          <w:bCs/>
        </w:rPr>
        <w:t>Номер лота: № 2.</w:t>
      </w:r>
    </w:p>
    <w:p w:rsidR="00CF4C9E" w:rsidRPr="003E460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E460C">
        <w:rPr>
          <w:bCs/>
        </w:rPr>
        <w:t>Кадастровый номер земельного участка:</w:t>
      </w:r>
      <w:r w:rsidR="00CE5AA6" w:rsidRPr="003E460C">
        <w:rPr>
          <w:b/>
          <w:bCs/>
        </w:rPr>
        <w:t xml:space="preserve"> </w:t>
      </w:r>
      <w:r w:rsidR="00EB3181" w:rsidRPr="003E460C">
        <w:rPr>
          <w:iCs/>
        </w:rPr>
        <w:t>56:19:1707001:256</w:t>
      </w:r>
      <w:r w:rsidRPr="003E460C">
        <w:t xml:space="preserve">. </w:t>
      </w:r>
    </w:p>
    <w:p w:rsidR="0076604C" w:rsidRPr="003E460C" w:rsidRDefault="00CF4C9E" w:rsidP="0076604C">
      <w:pPr>
        <w:jc w:val="both"/>
      </w:pPr>
      <w:r w:rsidRPr="003E460C">
        <w:rPr>
          <w:bCs/>
        </w:rPr>
        <w:t>Местоположение:</w:t>
      </w:r>
      <w:r w:rsidR="0076604C" w:rsidRPr="003E460C">
        <w:t xml:space="preserve"> Российская Федерация, Оренбургская обл., Новосергиевский р-н, с/с Хуторской, земельный участок расположен в северной части кадастрового квартала 56:19:1707001.</w:t>
      </w:r>
    </w:p>
    <w:p w:rsidR="00CF4C9E" w:rsidRPr="003E460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E460C">
        <w:rPr>
          <w:bCs/>
        </w:rPr>
        <w:t>Категория земельного участка: земли сельскохозяйственного назначения.</w:t>
      </w:r>
    </w:p>
    <w:p w:rsidR="00295B5A" w:rsidRPr="003E460C" w:rsidRDefault="00CF4C9E" w:rsidP="0076604C">
      <w:pPr>
        <w:jc w:val="both"/>
      </w:pPr>
      <w:r w:rsidRPr="003E460C">
        <w:rPr>
          <w:bCs/>
        </w:rPr>
        <w:t>Вид разрешенного использования:</w:t>
      </w:r>
      <w:r w:rsidR="0076604C" w:rsidRPr="003E460C">
        <w:t xml:space="preserve"> животноводство (1.7), для сенокошения и выпаса сельскохозяйственных животных</w:t>
      </w:r>
      <w:r w:rsidR="00295B5A" w:rsidRPr="003E460C">
        <w:t>.</w:t>
      </w:r>
    </w:p>
    <w:p w:rsidR="00CF4C9E" w:rsidRPr="003E460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E460C">
        <w:rPr>
          <w:bCs/>
        </w:rPr>
        <w:t>Площадь:</w:t>
      </w:r>
      <w:r w:rsidR="0076604C" w:rsidRPr="003E460C">
        <w:t xml:space="preserve"> 200500 </w:t>
      </w:r>
      <w:r w:rsidRPr="003E460C">
        <w:rPr>
          <w:bCs/>
        </w:rPr>
        <w:t>кв. м.</w:t>
      </w:r>
    </w:p>
    <w:p w:rsidR="00CF4C9E" w:rsidRPr="003E460C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E460C">
        <w:rPr>
          <w:bCs/>
        </w:rPr>
        <w:t xml:space="preserve">Права на земельный участок: отсутствуют. </w:t>
      </w:r>
    </w:p>
    <w:p w:rsidR="0015029C" w:rsidRPr="003E460C" w:rsidRDefault="00F75238" w:rsidP="0076604C">
      <w:pPr>
        <w:spacing w:line="260" w:lineRule="auto"/>
        <w:ind w:right="174"/>
      </w:pPr>
      <w:r w:rsidRPr="003E460C">
        <w:rPr>
          <w:bCs/>
        </w:rPr>
        <w:t xml:space="preserve">            </w:t>
      </w:r>
      <w:r w:rsidR="00CF4C9E" w:rsidRPr="003E460C">
        <w:rPr>
          <w:bCs/>
        </w:rPr>
        <w:t>Ограничения прав н</w:t>
      </w:r>
      <w:r w:rsidR="0015029C" w:rsidRPr="003E460C">
        <w:rPr>
          <w:bCs/>
        </w:rPr>
        <w:t>а земельный участок</w:t>
      </w:r>
      <w:r w:rsidR="00BC3942">
        <w:rPr>
          <w:bCs/>
        </w:rPr>
        <w:t xml:space="preserve">: </w:t>
      </w:r>
      <w:proofErr w:type="spellStart"/>
      <w:r w:rsidR="00BC3942">
        <w:rPr>
          <w:bCs/>
        </w:rPr>
        <w:t>отсутсвуют</w:t>
      </w:r>
      <w:proofErr w:type="spellEnd"/>
      <w:r w:rsidR="00BC3942">
        <w:rPr>
          <w:bCs/>
        </w:rPr>
        <w:t>.</w:t>
      </w:r>
    </w:p>
    <w:p w:rsidR="00295B5A" w:rsidRPr="003E460C" w:rsidRDefault="001357FA" w:rsidP="0076604C">
      <w:pPr>
        <w:jc w:val="both"/>
      </w:pPr>
      <w:r>
        <w:rPr>
          <w:bCs/>
        </w:rPr>
        <w:t xml:space="preserve">            </w:t>
      </w:r>
      <w:r w:rsidR="00CF4C9E" w:rsidRPr="003E460C">
        <w:rPr>
          <w:bCs/>
        </w:rPr>
        <w:t xml:space="preserve">Сведения о начальной цене предмета аукциона: </w:t>
      </w:r>
      <w:r w:rsidR="003E460C" w:rsidRPr="003E460C">
        <w:rPr>
          <w:bCs/>
        </w:rPr>
        <w:t>49998,3</w:t>
      </w:r>
      <w:r w:rsidR="00295B5A" w:rsidRPr="003E460C">
        <w:rPr>
          <w:bCs/>
        </w:rPr>
        <w:t>0 руб. (</w:t>
      </w:r>
      <w:r w:rsidR="0076604C" w:rsidRPr="003E460C">
        <w:t xml:space="preserve">555536,69 </w:t>
      </w:r>
      <w:r w:rsidR="0076604C" w:rsidRPr="003E460C">
        <w:rPr>
          <w:bCs/>
        </w:rPr>
        <w:t>р</w:t>
      </w:r>
      <w:r w:rsidR="00295B5A" w:rsidRPr="003E460C">
        <w:rPr>
          <w:bCs/>
        </w:rPr>
        <w:t>уб. * 9%).</w:t>
      </w:r>
    </w:p>
    <w:p w:rsidR="00CF4C9E" w:rsidRPr="003E460C" w:rsidRDefault="00295B5A" w:rsidP="00295B5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E460C">
        <w:rPr>
          <w:bCs/>
        </w:rPr>
        <w:t>Сведения о «шаге аукц</w:t>
      </w:r>
      <w:r w:rsidR="001357FA">
        <w:rPr>
          <w:bCs/>
        </w:rPr>
        <w:t>иона»: 1499,95</w:t>
      </w:r>
      <w:r w:rsidR="003E460C" w:rsidRPr="003E460C">
        <w:rPr>
          <w:bCs/>
        </w:rPr>
        <w:t xml:space="preserve"> руб. (49998,3</w:t>
      </w:r>
      <w:r w:rsidRPr="003E460C">
        <w:rPr>
          <w:bCs/>
        </w:rPr>
        <w:t>0 руб. * 3%)</w:t>
      </w:r>
      <w:r w:rsidR="00A84BE1" w:rsidRPr="003E460C">
        <w:rPr>
          <w:bCs/>
        </w:rPr>
        <w:t>.</w:t>
      </w:r>
    </w:p>
    <w:p w:rsidR="00CF4C9E" w:rsidRPr="003E460C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3E460C">
        <w:rPr>
          <w:bCs/>
        </w:rPr>
        <w:t xml:space="preserve">Цель использования: </w:t>
      </w:r>
      <w:r w:rsidR="0076604C" w:rsidRPr="003E460C">
        <w:t>животноводство, для сенокошения и выпаса сельскохозяйственных животных</w:t>
      </w:r>
      <w:r w:rsidR="00933691" w:rsidRPr="003E460C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lastRenderedPageBreak/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80559F">
        <w:rPr>
          <w:b/>
          <w:bCs/>
        </w:rPr>
        <w:t>03</w:t>
      </w:r>
      <w:r w:rsidR="0015029C">
        <w:rPr>
          <w:b/>
          <w:bCs/>
        </w:rPr>
        <w:t>.</w:t>
      </w:r>
      <w:r w:rsidR="0080559F">
        <w:rPr>
          <w:b/>
          <w:bCs/>
        </w:rPr>
        <w:t>03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80559F">
        <w:rPr>
          <w:b/>
          <w:bCs/>
        </w:rPr>
        <w:t>03.04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80559F">
        <w:rPr>
          <w:b/>
        </w:rPr>
        <w:t>05</w:t>
      </w:r>
      <w:r w:rsidR="00E66154" w:rsidRPr="00E66154">
        <w:rPr>
          <w:b/>
        </w:rPr>
        <w:t>.</w:t>
      </w:r>
      <w:r w:rsidR="0080559F">
        <w:rPr>
          <w:b/>
        </w:rPr>
        <w:t>04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80559F">
        <w:rPr>
          <w:b/>
        </w:rPr>
        <w:t>03</w:t>
      </w:r>
      <w:r w:rsidR="00B351D5">
        <w:rPr>
          <w:b/>
        </w:rPr>
        <w:t>.04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5C28F1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 лет</w:t>
      </w:r>
      <w:r w:rsidR="00E66154">
        <w:t>,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80559F" w:rsidRPr="00B351D5">
        <w:rPr>
          <w:b/>
        </w:rPr>
        <w:t>7</w:t>
      </w:r>
      <w:r w:rsidR="0080559F">
        <w:rPr>
          <w:b/>
        </w:rPr>
        <w:t>.04</w:t>
      </w:r>
      <w:r w:rsidRPr="00AE0586">
        <w:rPr>
          <w:b/>
        </w:rPr>
        <w:t>.2023 г</w:t>
      </w:r>
      <w:r w:rsidRPr="00AE0586">
        <w:t xml:space="preserve">. в </w:t>
      </w:r>
      <w:r w:rsidR="003E460C">
        <w:rPr>
          <w:b/>
        </w:rPr>
        <w:t>11:0</w:t>
      </w:r>
      <w:r>
        <w:rPr>
          <w:b/>
        </w:rPr>
        <w:t>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7A5470">
      <w:rPr>
        <w:noProof/>
      </w:rPr>
      <w:t>12</w:t>
    </w:r>
    <w:r w:rsidRPr="00460C13">
      <w:fldChar w:fldCharType="end"/>
    </w:r>
  </w:p>
  <w:p w:rsidR="00460C13" w:rsidRDefault="007A54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0F1B22"/>
    <w:rsid w:val="001357FA"/>
    <w:rsid w:val="0015029C"/>
    <w:rsid w:val="0018428D"/>
    <w:rsid w:val="00295B5A"/>
    <w:rsid w:val="002B70B6"/>
    <w:rsid w:val="002C2158"/>
    <w:rsid w:val="003A7B51"/>
    <w:rsid w:val="003B3F34"/>
    <w:rsid w:val="003E460C"/>
    <w:rsid w:val="00491A45"/>
    <w:rsid w:val="00545DAF"/>
    <w:rsid w:val="005503F4"/>
    <w:rsid w:val="005C28F1"/>
    <w:rsid w:val="00631FF9"/>
    <w:rsid w:val="007311D2"/>
    <w:rsid w:val="0076604C"/>
    <w:rsid w:val="007A3B8C"/>
    <w:rsid w:val="007A5470"/>
    <w:rsid w:val="007D36F2"/>
    <w:rsid w:val="0080559F"/>
    <w:rsid w:val="008300D0"/>
    <w:rsid w:val="0084688D"/>
    <w:rsid w:val="00933691"/>
    <w:rsid w:val="00950D91"/>
    <w:rsid w:val="00966A2A"/>
    <w:rsid w:val="0099194D"/>
    <w:rsid w:val="009F5CDB"/>
    <w:rsid w:val="00A261CD"/>
    <w:rsid w:val="00A72DE0"/>
    <w:rsid w:val="00A84BE1"/>
    <w:rsid w:val="00AE0586"/>
    <w:rsid w:val="00AE738D"/>
    <w:rsid w:val="00AF6BCB"/>
    <w:rsid w:val="00B351D5"/>
    <w:rsid w:val="00BA4965"/>
    <w:rsid w:val="00BB46D6"/>
    <w:rsid w:val="00BC3942"/>
    <w:rsid w:val="00BD19F4"/>
    <w:rsid w:val="00C87143"/>
    <w:rsid w:val="00CE0170"/>
    <w:rsid w:val="00CE5AA6"/>
    <w:rsid w:val="00CF4C9E"/>
    <w:rsid w:val="00D17C01"/>
    <w:rsid w:val="00D60240"/>
    <w:rsid w:val="00D71645"/>
    <w:rsid w:val="00DF003D"/>
    <w:rsid w:val="00E56D6D"/>
    <w:rsid w:val="00E66154"/>
    <w:rsid w:val="00EB3181"/>
    <w:rsid w:val="00F52C07"/>
    <w:rsid w:val="00F75238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33D3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Марина В. Белоусова</cp:lastModifiedBy>
  <cp:revision>22</cp:revision>
  <cp:lastPrinted>2023-02-28T07:04:00Z</cp:lastPrinted>
  <dcterms:created xsi:type="dcterms:W3CDTF">2023-02-02T06:23:00Z</dcterms:created>
  <dcterms:modified xsi:type="dcterms:W3CDTF">2023-02-28T11:39:00Z</dcterms:modified>
</cp:coreProperties>
</file>