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CA" w:rsidRPr="009A2CCA" w:rsidRDefault="009A2CCA" w:rsidP="009A2C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bookmarkStart w:id="0" w:name="_Toc105952706"/>
      <w:bookmarkEnd w:id="0"/>
      <w:r w:rsidRPr="005B5C9A">
        <w:rPr>
          <w:rFonts w:ascii="Arial" w:eastAsiaTheme="minorEastAsia" w:hAnsi="Arial" w:cs="Arial"/>
          <w:b/>
          <w:bCs/>
          <w:sz w:val="32"/>
          <w:szCs w:val="32"/>
        </w:rPr>
        <w:t xml:space="preserve">АДМИНИСТРАЦИЯ </w:t>
      </w: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5C9A">
        <w:rPr>
          <w:rFonts w:ascii="Arial" w:eastAsiaTheme="minorEastAsia" w:hAnsi="Arial" w:cs="Arial"/>
          <w:b/>
          <w:bCs/>
          <w:sz w:val="32"/>
          <w:szCs w:val="32"/>
        </w:rPr>
        <w:t>МУНИЦИПАЛЬНОГО ОБРАЗОВАНИЯ</w:t>
      </w: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5C9A">
        <w:rPr>
          <w:rFonts w:ascii="Arial" w:eastAsiaTheme="minorEastAsia" w:hAnsi="Arial" w:cs="Arial"/>
          <w:b/>
          <w:bCs/>
          <w:sz w:val="32"/>
          <w:szCs w:val="32"/>
        </w:rPr>
        <w:t xml:space="preserve">СУДЬБОДАРОВСКИЙ СЕЛЬСОВЕТ </w:t>
      </w: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5C9A">
        <w:rPr>
          <w:rFonts w:ascii="Arial" w:eastAsiaTheme="minorEastAsia" w:hAnsi="Arial" w:cs="Arial"/>
          <w:b/>
          <w:bCs/>
          <w:sz w:val="32"/>
          <w:szCs w:val="32"/>
        </w:rPr>
        <w:t>НОВОСЕРГИЕВСКОГО РАЙОНА</w:t>
      </w: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5C9A">
        <w:rPr>
          <w:rFonts w:ascii="Arial" w:eastAsiaTheme="minorEastAsia" w:hAnsi="Arial" w:cs="Arial"/>
          <w:b/>
          <w:bCs/>
          <w:sz w:val="32"/>
          <w:szCs w:val="32"/>
        </w:rPr>
        <w:t>ОРЕНБУРГСКОЙ ОБЛАСТИ</w:t>
      </w: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5B5C9A">
        <w:rPr>
          <w:rFonts w:ascii="Arial" w:eastAsiaTheme="minorEastAsia" w:hAnsi="Arial" w:cs="Arial"/>
          <w:b/>
          <w:bCs/>
          <w:sz w:val="32"/>
          <w:szCs w:val="32"/>
        </w:rPr>
        <w:t>ПОСТАНОВЛЕНИЕ</w:t>
      </w:r>
    </w:p>
    <w:p w:rsidR="000B7589" w:rsidRPr="005B5C9A" w:rsidRDefault="000B7589" w:rsidP="000B758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0B7589" w:rsidRDefault="00C833E1" w:rsidP="000B7589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25</w:t>
      </w:r>
      <w:r w:rsidR="000B7589" w:rsidRPr="005B5C9A">
        <w:rPr>
          <w:rFonts w:ascii="Arial" w:eastAsia="Times New Roman" w:hAnsi="Arial" w:cs="Arial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.01.2023</w:t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0B7589" w:rsidRPr="005B5C9A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  <w:t xml:space="preserve"> №</w:t>
      </w:r>
      <w:r w:rsidR="00512109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9</w:t>
      </w:r>
      <w:r w:rsidR="000B7589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-п</w:t>
      </w:r>
    </w:p>
    <w:p w:rsidR="00D5711F" w:rsidRDefault="00D5711F" w:rsidP="000B7589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FB0930" w:rsidRDefault="00FB0930" w:rsidP="000B7589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9A2CCA" w:rsidRDefault="009A2CCA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0B7589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0B7589" w:rsidRPr="000B7589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муниципального образования </w:t>
      </w:r>
      <w:proofErr w:type="spellStart"/>
      <w:r w:rsidR="000B7589" w:rsidRPr="000B7589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Судьбодаровский</w:t>
      </w:r>
      <w:proofErr w:type="spellEnd"/>
      <w:r w:rsidR="000B7589" w:rsidRPr="000B7589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сельсовет</w:t>
      </w:r>
      <w:r w:rsidRPr="000B7589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, а также о причинах принятия такого решения</w:t>
      </w:r>
    </w:p>
    <w:p w:rsidR="00D5711F" w:rsidRDefault="00D5711F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D5711F" w:rsidRPr="000B7589" w:rsidRDefault="00D5711F" w:rsidP="0069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9A2CCA" w:rsidRPr="00D5711F" w:rsidRDefault="009A2CCA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D5711F">
        <w:rPr>
          <w:rFonts w:ascii="Arial" w:eastAsia="Times New Roman" w:hAnsi="Arial" w:cs="Arial"/>
          <w:kern w:val="2"/>
          <w:sz w:val="24"/>
          <w:szCs w:val="24"/>
          <w:lang w:eastAsia="zh-CN"/>
        </w:rPr>
        <w:t>В соответствии с</w:t>
      </w:r>
      <w:r w:rsidR="0069736F" w:rsidRPr="00D5711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proofErr w:type="gramStart"/>
      <w:r w:rsidR="0069736F" w:rsidRPr="00D5711F">
        <w:rPr>
          <w:rFonts w:ascii="Arial" w:eastAsia="Times New Roman" w:hAnsi="Arial" w:cs="Arial"/>
          <w:kern w:val="2"/>
          <w:sz w:val="24"/>
          <w:szCs w:val="24"/>
          <w:lang w:eastAsia="zh-CN"/>
        </w:rPr>
        <w:t>ч</w:t>
      </w:r>
      <w:proofErr w:type="gramEnd"/>
      <w:r w:rsidR="0069736F" w:rsidRPr="00D5711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. 4 </w:t>
      </w:r>
      <w:r w:rsidRPr="00D5711F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ст. 21 Федерального закона от 10.12.1995 № 196-ФЗ «О безопасности дорожного движения», </w:t>
      </w:r>
      <w:r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Судьбодаровский</w:t>
      </w:r>
      <w:proofErr w:type="spellEnd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</w:t>
      </w:r>
      <w:r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администрация </w:t>
      </w:r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Судьбодаровский</w:t>
      </w:r>
      <w:proofErr w:type="spellEnd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 </w:t>
      </w:r>
    </w:p>
    <w:p w:rsidR="009A2CCA" w:rsidRPr="00D5711F" w:rsidRDefault="009A2CCA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9A2CCA" w:rsidRPr="00D5711F" w:rsidRDefault="009A2CCA" w:rsidP="0069736F">
      <w:pPr>
        <w:suppressAutoHyphens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D5711F">
        <w:rPr>
          <w:rFonts w:ascii="Arial" w:eastAsia="Times New Roman" w:hAnsi="Arial" w:cs="Arial"/>
          <w:kern w:val="2"/>
          <w:sz w:val="24"/>
          <w:szCs w:val="24"/>
          <w:lang w:eastAsia="zh-CN"/>
        </w:rPr>
        <w:t>ПОСТАНОВЛЯЕТ:</w:t>
      </w:r>
    </w:p>
    <w:p w:rsidR="009A2CCA" w:rsidRPr="00D5711F" w:rsidRDefault="009A2CCA" w:rsidP="009A2CCA">
      <w:pPr>
        <w:suppressAutoHyphens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9A2CCA" w:rsidRPr="00D5711F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 w:rsidR="009A2CCA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="009A2CCA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либо выезд на такую дорогу или проезжую часть, на автомобильных дорогах</w:t>
      </w:r>
      <w:r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общего пользования м</w:t>
      </w:r>
      <w:r w:rsidR="009A2CCA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D571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чем</w:t>
      </w:r>
      <w:proofErr w:type="gramEnd"/>
      <w:r w:rsidR="009A2CCA" w:rsidRPr="00D571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за двадцать дней до их установки или </w:t>
      </w:r>
      <w:proofErr w:type="gramStart"/>
      <w:r w:rsidR="009A2CCA" w:rsidRPr="00D571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нанесении</w:t>
      </w:r>
      <w:proofErr w:type="gramEnd"/>
      <w:r w:rsidR="009A2CCA" w:rsidRPr="00D5711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разметки а</w:t>
      </w:r>
      <w:r w:rsidR="009A2CCA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дминистрацией </w:t>
      </w:r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Судьбодаровский</w:t>
      </w:r>
      <w:proofErr w:type="spellEnd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</w:t>
      </w:r>
      <w:r w:rsidR="009A2CCA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следующими способами:</w:t>
      </w:r>
    </w:p>
    <w:p w:rsidR="009A2CCA" w:rsidRPr="00D5711F" w:rsidRDefault="009A2CCA" w:rsidP="00D571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D5711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Судьбодаровский</w:t>
      </w:r>
      <w:proofErr w:type="spellEnd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</w:t>
      </w:r>
      <w:r w:rsidRPr="00D5711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в информационно-телекоммуникационной сети Интернет.</w:t>
      </w:r>
    </w:p>
    <w:p w:rsidR="009A2CCA" w:rsidRPr="00D5711F" w:rsidRDefault="009A2CCA" w:rsidP="00D571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2)посредством размещения на информационном стенде администрации</w:t>
      </w:r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муниципального образования </w:t>
      </w:r>
      <w:proofErr w:type="spellStart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Судьбодаровский</w:t>
      </w:r>
      <w:proofErr w:type="spellEnd"/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</w:t>
      </w:r>
      <w:proofErr w:type="gramStart"/>
      <w:r w:rsidR="000B7589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69736F"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proofErr w:type="gramEnd"/>
    </w:p>
    <w:p w:rsidR="009A2CCA" w:rsidRPr="00D5711F" w:rsidRDefault="009A2CCA" w:rsidP="00D5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D5711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C833E1" w:rsidRPr="005914E3" w:rsidRDefault="0069736F" w:rsidP="00C833E1">
      <w:pPr>
        <w:tabs>
          <w:tab w:val="left" w:pos="567"/>
        </w:tabs>
        <w:ind w:firstLine="737"/>
        <w:jc w:val="both"/>
        <w:rPr>
          <w:rFonts w:ascii="Arial" w:hAnsi="Arial" w:cs="Arial"/>
          <w:sz w:val="24"/>
          <w:szCs w:val="24"/>
        </w:rPr>
      </w:pPr>
      <w:r w:rsidRPr="00D5711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833E1" w:rsidRPr="00C833E1">
        <w:rPr>
          <w:rFonts w:ascii="Arial" w:hAnsi="Arial" w:cs="Arial"/>
          <w:sz w:val="24"/>
          <w:szCs w:val="24"/>
        </w:rPr>
        <w:t xml:space="preserve"> </w:t>
      </w:r>
      <w:r w:rsidR="00C833E1" w:rsidRPr="005914E3">
        <w:rPr>
          <w:rFonts w:ascii="Arial" w:hAnsi="Arial" w:cs="Arial"/>
          <w:sz w:val="24"/>
          <w:szCs w:val="24"/>
        </w:rPr>
        <w:t xml:space="preserve">Постановление вступает в силу после его обнародования и подлежит размещению на официальном информационном сайте администрации </w:t>
      </w:r>
      <w:r w:rsidR="00C833E1" w:rsidRPr="005914E3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833E1" w:rsidRPr="005914E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C833E1" w:rsidRPr="005914E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833E1" w:rsidRPr="005914E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833E1" w:rsidRPr="005914E3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69736F" w:rsidRPr="00D5711F" w:rsidRDefault="009A2CCA" w:rsidP="00D57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11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D571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711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</w:t>
      </w:r>
      <w:r w:rsidR="0069736F" w:rsidRPr="00D5711F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собой. </w:t>
      </w:r>
    </w:p>
    <w:p w:rsidR="0069736F" w:rsidRPr="00D5711F" w:rsidRDefault="0069736F" w:rsidP="00D571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11F" w:rsidRPr="00D5711F" w:rsidRDefault="00D5711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589" w:rsidRPr="00D5711F" w:rsidRDefault="009A2CCA" w:rsidP="009A2CC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Гла</w:t>
      </w:r>
      <w:r w:rsidR="000E0DEC"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ва </w:t>
      </w:r>
      <w:r w:rsidR="000B7589"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муниципального образования </w:t>
      </w:r>
    </w:p>
    <w:p w:rsidR="009A2CCA" w:rsidRPr="00D5711F" w:rsidRDefault="000B7589" w:rsidP="009A2CC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Судьбодаровский</w:t>
      </w:r>
      <w:proofErr w:type="spellEnd"/>
      <w:r w:rsidRPr="00D5711F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сельсовет</w:t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 </w:t>
      </w:r>
      <w:bookmarkStart w:id="1" w:name="_GoBack"/>
      <w:bookmarkEnd w:id="1"/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Pr="00D5711F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  <w:t>Ю. В. Осипов</w:t>
      </w:r>
    </w:p>
    <w:p w:rsidR="00D5711F" w:rsidRPr="00D5711F" w:rsidRDefault="00D5711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D5711F" w:rsidRPr="00D5711F" w:rsidSect="007438D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33" w:rsidRDefault="00634B33">
      <w:pPr>
        <w:spacing w:after="0" w:line="240" w:lineRule="auto"/>
      </w:pPr>
      <w:r>
        <w:separator/>
      </w:r>
    </w:p>
  </w:endnote>
  <w:endnote w:type="continuationSeparator" w:id="0">
    <w:p w:rsidR="00634B33" w:rsidRDefault="0063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33" w:rsidRDefault="00634B33">
      <w:pPr>
        <w:spacing w:after="0" w:line="240" w:lineRule="auto"/>
      </w:pPr>
      <w:r>
        <w:separator/>
      </w:r>
    </w:p>
  </w:footnote>
  <w:footnote w:type="continuationSeparator" w:id="0">
    <w:p w:rsidR="00634B33" w:rsidRDefault="0063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79"/>
    <w:rsid w:val="000B7589"/>
    <w:rsid w:val="000E0DEC"/>
    <w:rsid w:val="001A6DED"/>
    <w:rsid w:val="003371F6"/>
    <w:rsid w:val="003A6216"/>
    <w:rsid w:val="004600DF"/>
    <w:rsid w:val="00475079"/>
    <w:rsid w:val="004B33F8"/>
    <w:rsid w:val="00512109"/>
    <w:rsid w:val="00634B33"/>
    <w:rsid w:val="0069736F"/>
    <w:rsid w:val="00911540"/>
    <w:rsid w:val="009A2CCA"/>
    <w:rsid w:val="00C833E1"/>
    <w:rsid w:val="00D53AA3"/>
    <w:rsid w:val="00D5711F"/>
    <w:rsid w:val="00DD736F"/>
    <w:rsid w:val="00FB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SudbSS</cp:lastModifiedBy>
  <cp:revision>11</cp:revision>
  <dcterms:created xsi:type="dcterms:W3CDTF">2022-12-16T09:41:00Z</dcterms:created>
  <dcterms:modified xsi:type="dcterms:W3CDTF">2023-01-27T11:26:00Z</dcterms:modified>
</cp:coreProperties>
</file>