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D6" w:rsidRPr="007902D6" w:rsidRDefault="007902D6" w:rsidP="00790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90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/>
      </w:tblPr>
      <w:tblGrid>
        <w:gridCol w:w="5211"/>
        <w:gridCol w:w="4359"/>
      </w:tblGrid>
      <w:tr w:rsidR="007902D6" w:rsidRPr="007902D6" w:rsidTr="005248F8">
        <w:tc>
          <w:tcPr>
            <w:tcW w:w="5211" w:type="dxa"/>
          </w:tcPr>
          <w:p w:rsidR="002E750A" w:rsidRDefault="002E750A" w:rsidP="002E750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АДМИНИСТРАЦИЯ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AF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УДЬБОДАРОВСКИЙ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НОВОСЕРГИЕВСКОГО РАЙОНА    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ОРЕНБУРГСКОЙ ОБЛАСТИ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50A" w:rsidRDefault="002E750A" w:rsidP="002E750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ПОСТАНОВЛЕНИЕ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от </w:t>
            </w:r>
            <w:r w:rsidR="00AF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.09.2022 г. № </w:t>
            </w:r>
            <w:r w:rsidR="00E37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</w:p>
          <w:p w:rsidR="002E750A" w:rsidRDefault="002E750A" w:rsidP="002E75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F2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удьбодаровка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7902D6" w:rsidRDefault="007902D6" w:rsidP="00CF0EEE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D6E" w:rsidRPr="007902D6" w:rsidRDefault="00F13D6E" w:rsidP="00F13D6E">
            <w:pPr>
              <w:widowControl w:val="0"/>
              <w:shd w:val="clear" w:color="auto" w:fill="FFFFFF"/>
              <w:snapToGrid w:val="0"/>
              <w:spacing w:before="17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902D6" w:rsidRPr="007902D6" w:rsidRDefault="007902D6" w:rsidP="0079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2DAD" w:rsidRPr="00021015" w:rsidRDefault="00F52DAD" w:rsidP="00F52DAD">
      <w:pPr>
        <w:widowControl w:val="0"/>
        <w:shd w:val="clear" w:color="auto" w:fill="FFFFFF"/>
        <w:snapToGrid w:val="0"/>
        <w:spacing w:before="96" w:after="0" w:line="240" w:lineRule="auto"/>
        <w:ind w:firstLine="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2DAD" w:rsidRPr="005C3669" w:rsidRDefault="00F52DAD" w:rsidP="00F13D6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r w:rsidR="003729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7902D6"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тверждени</w:t>
      </w:r>
      <w:r w:rsidR="003729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плана  мероприятий</w:t>
      </w:r>
    </w:p>
    <w:p w:rsidR="005C3669" w:rsidRPr="00F13D6E" w:rsidRDefault="00F52DAD" w:rsidP="00F13D6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 безопасности дорожного движения</w:t>
      </w:r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proofErr w:type="spellStart"/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</w:t>
      </w:r>
      <w:r w:rsidR="00AF29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удьбодаровского</w:t>
      </w:r>
      <w:proofErr w:type="spellEnd"/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сельсовета </w:t>
      </w:r>
      <w:proofErr w:type="spellStart"/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Новосергиевского</w:t>
      </w:r>
      <w:proofErr w:type="spellEnd"/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района Оренбургской области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20</w:t>
      </w:r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22-2023</w:t>
      </w:r>
      <w:r w:rsidRPr="005C36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</w:t>
      </w:r>
      <w:r w:rsidR="00F13D6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ы</w:t>
      </w:r>
    </w:p>
    <w:p w:rsidR="00F52DAD" w:rsidRPr="005C3669" w:rsidRDefault="00F52DAD" w:rsidP="00F13D6E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86F5C" w:rsidRDefault="00F52DAD" w:rsidP="00F13D6E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В целях безопасности дорожного движения на до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рогах сельского поселения </w:t>
      </w:r>
      <w:proofErr w:type="spellStart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9A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удьбодаровский</w:t>
      </w:r>
      <w:proofErr w:type="spellEnd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</w:t>
      </w:r>
      <w:proofErr w:type="spellStart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Новосергиевского</w:t>
      </w:r>
      <w:proofErr w:type="spellEnd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Оренбургской области</w:t>
      </w:r>
      <w:proofErr w:type="gramStart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366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 законом 131-ФЗ от 06.10.2003г.  «Об общих принципах организации местного самоуправления в Российской Федерации», </w:t>
      </w:r>
      <w:r w:rsidR="007902D6"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</w:t>
      </w:r>
      <w:r w:rsidR="007902D6"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AF29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удьбодаровск</w:t>
      </w:r>
      <w:r w:rsidR="009A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proofErr w:type="spellEnd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="009A2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Новосергиевского</w:t>
      </w:r>
      <w:proofErr w:type="spellEnd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Оренбургской области</w:t>
      </w:r>
      <w:r w:rsidRPr="005C36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</w:p>
    <w:p w:rsidR="00F52DAD" w:rsidRPr="00F13D6E" w:rsidRDefault="00F52DAD" w:rsidP="00F13D6E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ПОСТАНОВЛЯЮ</w:t>
      </w:r>
    </w:p>
    <w:p w:rsidR="00F52DAD" w:rsidRPr="00F13D6E" w:rsidRDefault="00F52DAD" w:rsidP="00F13D6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план мероприятий  по обеспечению безопасности дорожного движения на </w:t>
      </w:r>
      <w:r w:rsidRP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22-2023</w:t>
      </w:r>
      <w:r w:rsidRP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(приложение № </w:t>
      </w:r>
      <w:r w:rsidR="00372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F13D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F52DAD" w:rsidRPr="00F13D6E" w:rsidRDefault="00F52DAD" w:rsidP="00F13D6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13D6E">
        <w:rPr>
          <w:rFonts w:ascii="Times New Roman" w:eastAsia="Calibri" w:hAnsi="Times New Roman" w:cs="Times New Roman"/>
          <w:color w:val="000000"/>
          <w:sz w:val="27"/>
          <w:szCs w:val="27"/>
        </w:rPr>
        <w:t>Настоящее постановление в</w:t>
      </w:r>
      <w:r w:rsidR="002E750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ступает в силу </w:t>
      </w:r>
      <w:r w:rsidRPr="00F13D6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после его официального  </w:t>
      </w:r>
      <w:r w:rsidRPr="00F13D6E">
        <w:rPr>
          <w:rFonts w:ascii="Times New Roman" w:eastAsia="Calibri" w:hAnsi="Times New Roman" w:cs="Times New Roman"/>
          <w:sz w:val="27"/>
          <w:szCs w:val="27"/>
        </w:rPr>
        <w:t>опубликования.</w:t>
      </w:r>
    </w:p>
    <w:p w:rsidR="00F52DAD" w:rsidRPr="005C3669" w:rsidRDefault="00F52DAD" w:rsidP="005C36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C366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исполнением настоящего постановления  оставляю за собой. </w:t>
      </w:r>
    </w:p>
    <w:p w:rsidR="00F13D6E" w:rsidRDefault="00F13D6E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F13D6E" w:rsidRDefault="00F13D6E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F13D6E" w:rsidRDefault="00F13D6E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F13D6E" w:rsidRPr="00F13D6E" w:rsidRDefault="00AF29C9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И. О.</w:t>
      </w:r>
      <w:r w:rsidR="00F13D6E" w:rsidRPr="00F13D6E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F13D6E" w:rsidRPr="00F13D6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F13D6E" w:rsidRPr="00F13D6E">
        <w:rPr>
          <w:rFonts w:ascii="Times New Roman" w:eastAsia="Calibri" w:hAnsi="Times New Roman" w:cs="Times New Roman"/>
          <w:sz w:val="28"/>
          <w:szCs w:val="28"/>
        </w:rPr>
        <w:tab/>
      </w:r>
      <w:r w:rsidR="00F13D6E" w:rsidRPr="00F13D6E">
        <w:rPr>
          <w:rFonts w:ascii="Times New Roman" w:eastAsia="Calibri" w:hAnsi="Times New Roman" w:cs="Times New Roman"/>
          <w:sz w:val="28"/>
          <w:szCs w:val="28"/>
        </w:rPr>
        <w:tab/>
      </w:r>
      <w:r w:rsidR="00F13D6E" w:rsidRPr="00F13D6E">
        <w:rPr>
          <w:rFonts w:ascii="Times New Roman" w:eastAsia="Calibri" w:hAnsi="Times New Roman" w:cs="Times New Roman"/>
          <w:sz w:val="28"/>
          <w:szCs w:val="28"/>
        </w:rPr>
        <w:tab/>
      </w:r>
      <w:r w:rsidR="00F13D6E" w:rsidRPr="00F13D6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Нетёса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А.</w:t>
      </w:r>
    </w:p>
    <w:p w:rsidR="007902D6" w:rsidRPr="005C3669" w:rsidRDefault="007902D6" w:rsidP="005C3669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669" w:rsidRDefault="005C3669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6E" w:rsidRDefault="00F13D6E" w:rsidP="00E377B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377BA" w:rsidRDefault="00E377BA" w:rsidP="00086F5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377BA" w:rsidRDefault="00E377BA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377BA" w:rsidRDefault="00E377BA" w:rsidP="00D32A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2A32" w:rsidRPr="00D32A32" w:rsidRDefault="00D32A32" w:rsidP="00E37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</w:t>
      </w:r>
      <w:r w:rsidR="00086F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</w:p>
    <w:p w:rsidR="00D32A32" w:rsidRDefault="00D32A32" w:rsidP="00E37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32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 w:rsidR="00E377BA" w:rsidRDefault="00AF29C9" w:rsidP="00E37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</w:t>
      </w:r>
      <w:r w:rsidR="00E377B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13D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удьбодаровского</w:t>
      </w:r>
      <w:proofErr w:type="spellEnd"/>
      <w:r w:rsidR="00F13D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сельсовета </w:t>
      </w:r>
    </w:p>
    <w:p w:rsidR="00E377BA" w:rsidRDefault="00E377BA" w:rsidP="00E37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</w:t>
      </w:r>
      <w:r w:rsidR="00F13D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43-п  от 20.09.2022г</w:t>
      </w:r>
    </w:p>
    <w:p w:rsidR="00F13D6E" w:rsidRDefault="00E377BA" w:rsidP="00E377BA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</w:t>
      </w:r>
    </w:p>
    <w:p w:rsidR="0099140C" w:rsidRDefault="0099140C" w:rsidP="00991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0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140C" w:rsidRPr="00F13D6E" w:rsidRDefault="0099140C" w:rsidP="00F13D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обеспечению безопасности дорожного движения  на 20</w:t>
      </w:r>
      <w:r w:rsidR="00F1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22-2023</w:t>
      </w:r>
      <w:r w:rsidRPr="0079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1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W w:w="974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3"/>
        <w:gridCol w:w="5601"/>
        <w:gridCol w:w="1640"/>
        <w:gridCol w:w="2017"/>
      </w:tblGrid>
      <w:tr w:rsidR="0099140C" w:rsidRPr="0099140C" w:rsidTr="00086F5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40C" w:rsidRPr="0099140C" w:rsidTr="00086F5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140C" w:rsidRPr="0099140C" w:rsidTr="00086F5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99140C" w:rsidP="007568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асчистке улиц от снежных заносов</w:t>
            </w:r>
          </w:p>
          <w:p w:rsidR="00E9781E" w:rsidRPr="0099140C" w:rsidRDefault="00E9781E" w:rsidP="00086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086F5C" w:rsidP="00086F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332E2D"/>
                <w:spacing w:val="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зимнего периода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F5C" w:rsidRPr="0099140C" w:rsidRDefault="00F13D6E" w:rsidP="00086F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8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Судьбодаровского</w:t>
            </w:r>
            <w:proofErr w:type="spellEnd"/>
            <w:r w:rsidR="0008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99140C" w:rsidRPr="0099140C" w:rsidRDefault="0099140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F5C" w:rsidRPr="0099140C" w:rsidTr="00086F5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F5C" w:rsidRPr="0099140C" w:rsidRDefault="00086F5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F5C" w:rsidRPr="0099140C" w:rsidRDefault="00086F5C" w:rsidP="00086F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 и своевременная замена ламп освещения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F5C" w:rsidRPr="0099140C" w:rsidRDefault="00086F5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332E2D"/>
                <w:spacing w:val="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332E2D"/>
                <w:spacing w:val="2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F5C" w:rsidRDefault="003729D8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9140C" w:rsidRPr="0099140C" w:rsidTr="00086F5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086F5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29C9" w:rsidRPr="0099140C" w:rsidRDefault="00086F5C" w:rsidP="00AF29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</w:rPr>
              <w:t>Распространения памяток по снижению ДТП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3729D8" w:rsidP="007712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3729D8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9140C" w:rsidRPr="0099140C" w:rsidTr="00086F5C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086F5C" w:rsidP="0075688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140C" w:rsidRPr="0099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D6E" w:rsidRPr="0099140C" w:rsidRDefault="003729D8" w:rsidP="00F13D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 познавательные мероприятия с детьми по БДД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40C" w:rsidRPr="0099140C" w:rsidRDefault="003729D8" w:rsidP="007712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D6E" w:rsidRPr="0099140C" w:rsidRDefault="003729D8" w:rsidP="00F13D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Судьбодаровский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99140C" w:rsidRDefault="0099140C" w:rsidP="00EA6064"/>
    <w:sectPr w:rsidR="0099140C" w:rsidSect="005C366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3F7"/>
    <w:multiLevelType w:val="hybridMultilevel"/>
    <w:tmpl w:val="29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036F"/>
    <w:multiLevelType w:val="hybridMultilevel"/>
    <w:tmpl w:val="127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7CD6"/>
    <w:multiLevelType w:val="hybridMultilevel"/>
    <w:tmpl w:val="012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E06EF"/>
    <w:multiLevelType w:val="hybridMultilevel"/>
    <w:tmpl w:val="028C31C4"/>
    <w:lvl w:ilvl="0" w:tplc="7784983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69C7"/>
    <w:rsid w:val="00086F5C"/>
    <w:rsid w:val="002111BC"/>
    <w:rsid w:val="002B4AD3"/>
    <w:rsid w:val="002E750A"/>
    <w:rsid w:val="002F414D"/>
    <w:rsid w:val="003729D8"/>
    <w:rsid w:val="004B3861"/>
    <w:rsid w:val="0056799F"/>
    <w:rsid w:val="005C3669"/>
    <w:rsid w:val="007067DE"/>
    <w:rsid w:val="0075688B"/>
    <w:rsid w:val="00771227"/>
    <w:rsid w:val="007902D6"/>
    <w:rsid w:val="008269C7"/>
    <w:rsid w:val="008C0624"/>
    <w:rsid w:val="0099140C"/>
    <w:rsid w:val="009A2044"/>
    <w:rsid w:val="009D46F0"/>
    <w:rsid w:val="00AF29C9"/>
    <w:rsid w:val="00B55F73"/>
    <w:rsid w:val="00BA0BC7"/>
    <w:rsid w:val="00C646A4"/>
    <w:rsid w:val="00CF0EEE"/>
    <w:rsid w:val="00D32A32"/>
    <w:rsid w:val="00DF7B55"/>
    <w:rsid w:val="00E377BA"/>
    <w:rsid w:val="00E9781E"/>
    <w:rsid w:val="00EA6064"/>
    <w:rsid w:val="00F13D6E"/>
    <w:rsid w:val="00F52DAD"/>
    <w:rsid w:val="00F83286"/>
    <w:rsid w:val="00F90611"/>
    <w:rsid w:val="00FC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DE"/>
    <w:pPr>
      <w:ind w:left="720"/>
      <w:contextualSpacing/>
    </w:pPr>
  </w:style>
  <w:style w:type="table" w:styleId="a4">
    <w:name w:val="Table Grid"/>
    <w:basedOn w:val="a1"/>
    <w:uiPriority w:val="59"/>
    <w:rsid w:val="0079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28</cp:revision>
  <cp:lastPrinted>2022-09-21T12:00:00Z</cp:lastPrinted>
  <dcterms:created xsi:type="dcterms:W3CDTF">2018-01-03T09:36:00Z</dcterms:created>
  <dcterms:modified xsi:type="dcterms:W3CDTF">2022-09-21T12:02:00Z</dcterms:modified>
</cp:coreProperties>
</file>